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AB0F39">
        <w:rPr>
          <w:rFonts w:ascii="Times New Roman" w:eastAsia="Calibri" w:hAnsi="Times New Roman" w:cs="Times New Roman"/>
          <w:b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Шенкурского района Архангельской области</w:t>
      </w: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4115" w:rsidRPr="00AB0F39" w:rsidRDefault="005F41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>ПОСТАНОВЛЕНИЕ</w:t>
      </w:r>
    </w:p>
    <w:p w:rsidR="007010BA" w:rsidRPr="00AB0F39" w:rsidRDefault="007010BA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971546" w:rsidRPr="00AB0F39" w:rsidRDefault="004944C8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08 апреля</w:t>
      </w:r>
      <w:r w:rsidR="00847267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6BEE" w:rsidRPr="00AB0F39">
        <w:rPr>
          <w:rFonts w:ascii="Times New Roman" w:eastAsia="Calibri" w:hAnsi="Times New Roman" w:cs="Times New Roman"/>
          <w:sz w:val="28"/>
          <w:szCs w:val="28"/>
        </w:rPr>
        <w:t xml:space="preserve"> 201</w:t>
      </w:r>
      <w:r w:rsidR="00AB0F39">
        <w:rPr>
          <w:rFonts w:ascii="Times New Roman" w:eastAsia="Calibri" w:hAnsi="Times New Roman" w:cs="Times New Roman"/>
          <w:sz w:val="28"/>
          <w:szCs w:val="28"/>
        </w:rPr>
        <w:t>6</w:t>
      </w:r>
      <w:r w:rsidR="004449D8" w:rsidRPr="00AB0F39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866829" w:rsidRPr="00AB0F3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</w:t>
      </w:r>
      <w:r w:rsidR="009064A2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829" w:rsidRPr="00AB0F39"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="00342FDD" w:rsidRPr="00AB0F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6829" w:rsidRPr="00AB0F39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B71D3" w:rsidRPr="00AB0F3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AB0F39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 21</w:t>
      </w:r>
    </w:p>
    <w:p w:rsidR="008B71D3" w:rsidRPr="00AB0F39" w:rsidRDefault="008B71D3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DE2F2B" w:rsidRDefault="00DE2F2B" w:rsidP="009715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b/>
          <w:sz w:val="28"/>
          <w:szCs w:val="28"/>
        </w:rPr>
        <w:t xml:space="preserve">Об отмене постановления от 23 марта 2016 года № 12 </w:t>
      </w:r>
    </w:p>
    <w:p w:rsidR="002912C0" w:rsidRPr="00AB0F39" w:rsidRDefault="00DE2F2B" w:rsidP="0097154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B71D3" w:rsidRPr="00AB0F39">
        <w:rPr>
          <w:rFonts w:ascii="Times New Roman" w:eastAsia="Calibri" w:hAnsi="Times New Roman" w:cs="Times New Roman"/>
          <w:b/>
          <w:sz w:val="28"/>
          <w:szCs w:val="28"/>
        </w:rPr>
        <w:t>О назначении публичных слушаний</w:t>
      </w:r>
      <w:r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8B71D3" w:rsidRPr="00AB0F3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bookmarkEnd w:id="0"/>
    <w:p w:rsidR="008B71D3" w:rsidRPr="00AB0F39" w:rsidRDefault="008B71D3" w:rsidP="008B71D3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</w:p>
    <w:p w:rsidR="008B71D3" w:rsidRPr="004944C8" w:rsidRDefault="008B71D3" w:rsidP="004944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Pr="00AB0F39">
        <w:rPr>
          <w:rFonts w:ascii="Times New Roman" w:eastAsia="Calibri" w:hAnsi="Times New Roman" w:cs="Times New Roman"/>
          <w:sz w:val="28"/>
          <w:szCs w:val="28"/>
        </w:rPr>
        <w:t>В соответствии с Федеральн</w:t>
      </w:r>
      <w:r w:rsidR="004944C8">
        <w:rPr>
          <w:rFonts w:ascii="Times New Roman" w:eastAsia="Calibri" w:hAnsi="Times New Roman" w:cs="Times New Roman"/>
          <w:sz w:val="28"/>
          <w:szCs w:val="28"/>
        </w:rPr>
        <w:t>ым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4944C8">
        <w:rPr>
          <w:rFonts w:ascii="Times New Roman" w:eastAsia="Calibri" w:hAnsi="Times New Roman" w:cs="Times New Roman"/>
          <w:sz w:val="28"/>
          <w:szCs w:val="28"/>
        </w:rPr>
        <w:t>ом</w:t>
      </w: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от 06.10.2013 № 131- ФЗ «Об общих принципах организации местного самоуправления в Российской Федерации», руководствуясь Уставом муниципального образования «</w:t>
      </w:r>
      <w:proofErr w:type="spellStart"/>
      <w:r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Pr="00AB0F39">
        <w:rPr>
          <w:rFonts w:ascii="Times New Roman" w:eastAsia="Calibri" w:hAnsi="Times New Roman" w:cs="Times New Roman"/>
          <w:sz w:val="28"/>
          <w:szCs w:val="28"/>
        </w:rPr>
        <w:t>»  Шенкурского района Архангельской области</w:t>
      </w:r>
      <w:r w:rsidR="004944C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944C8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AB0F39">
        <w:rPr>
          <w:rFonts w:ascii="Times New Roman" w:eastAsia="Calibri" w:hAnsi="Times New Roman" w:cs="Times New Roman"/>
          <w:b/>
          <w:sz w:val="28"/>
          <w:szCs w:val="28"/>
        </w:rPr>
        <w:t>остановляю:</w:t>
      </w:r>
    </w:p>
    <w:p w:rsidR="000C17A2" w:rsidRPr="00AB0F39" w:rsidRDefault="000C17A2" w:rsidP="000C17A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11B5" w:rsidRPr="00AB0F39" w:rsidRDefault="008B71D3" w:rsidP="004944C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4944C8"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МО «</w:t>
      </w:r>
      <w:proofErr w:type="spellStart"/>
      <w:r w:rsidR="004944C8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="004944C8">
        <w:rPr>
          <w:rFonts w:ascii="Times New Roman" w:eastAsia="Calibri" w:hAnsi="Times New Roman" w:cs="Times New Roman"/>
          <w:sz w:val="28"/>
          <w:szCs w:val="28"/>
        </w:rPr>
        <w:t>» от 23 марта 2016 года  № 12 «О назначении публичных слушаний» - отменить.</w:t>
      </w:r>
    </w:p>
    <w:p w:rsidR="00AB0F39" w:rsidRPr="00AB0F39" w:rsidRDefault="004944C8" w:rsidP="00AB0F3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AB0F39" w:rsidRPr="00AB0F39">
        <w:rPr>
          <w:rFonts w:ascii="Times New Roman" w:eastAsia="Calibri" w:hAnsi="Times New Roman" w:cs="Times New Roman"/>
          <w:sz w:val="28"/>
          <w:szCs w:val="28"/>
        </w:rPr>
        <w:t>. Настоящее постановление опубликовать в «Информационном листе» администрации  МО «</w:t>
      </w:r>
      <w:proofErr w:type="spellStart"/>
      <w:r w:rsidR="00AB0F39" w:rsidRPr="00AB0F39"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 w:rsidR="00AB0F39" w:rsidRPr="00AB0F39">
        <w:rPr>
          <w:rFonts w:ascii="Times New Roman" w:eastAsia="Calibri" w:hAnsi="Times New Roman" w:cs="Times New Roman"/>
          <w:sz w:val="28"/>
          <w:szCs w:val="28"/>
        </w:rPr>
        <w:t>»</w:t>
      </w:r>
      <w:r w:rsidR="007F3F1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36054" w:rsidRPr="00AB0F39" w:rsidRDefault="00AB0F39" w:rsidP="005F41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B0F39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524BF9" w:rsidRPr="00AB0F39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4944C8" w:rsidRDefault="004944C8" w:rsidP="007F3F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г</w:t>
      </w:r>
      <w:r w:rsidR="00E365CA" w:rsidRPr="00AB0F39">
        <w:rPr>
          <w:rFonts w:ascii="Times New Roman" w:eastAsia="Calibri" w:hAnsi="Times New Roman" w:cs="Times New Roman"/>
          <w:sz w:val="28"/>
          <w:szCs w:val="28"/>
        </w:rPr>
        <w:t>лав</w:t>
      </w:r>
      <w:r>
        <w:rPr>
          <w:rFonts w:ascii="Times New Roman" w:eastAsia="Calibri" w:hAnsi="Times New Roman" w:cs="Times New Roman"/>
          <w:sz w:val="28"/>
          <w:szCs w:val="28"/>
        </w:rPr>
        <w:t xml:space="preserve">ы администрации </w:t>
      </w:r>
    </w:p>
    <w:p w:rsidR="00342FDD" w:rsidRPr="00AB0F39" w:rsidRDefault="007F3F17" w:rsidP="007F3F17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Шеговарское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E365CA" w:rsidRPr="00AB0F39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 w:rsidR="004944C8">
        <w:rPr>
          <w:rFonts w:ascii="Times New Roman" w:eastAsia="Calibri" w:hAnsi="Times New Roman" w:cs="Times New Roman"/>
          <w:sz w:val="28"/>
          <w:szCs w:val="28"/>
        </w:rPr>
        <w:t xml:space="preserve">             М.П. Истомина</w:t>
      </w:r>
    </w:p>
    <w:p w:rsidR="00847267" w:rsidRPr="00AB0F39" w:rsidRDefault="00847267" w:rsidP="00335A7D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7267" w:rsidRPr="00AB0F39" w:rsidRDefault="00847267" w:rsidP="0084726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47267" w:rsidRPr="000C17A2" w:rsidRDefault="00847267" w:rsidP="008472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521431" w:rsidRPr="000C17A2" w:rsidRDefault="00521431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0C17A2" w:rsidRPr="000C17A2" w:rsidRDefault="000C17A2" w:rsidP="00847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</w:p>
    <w:p w:rsidR="00847267" w:rsidRPr="00847267" w:rsidRDefault="00847267" w:rsidP="008472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</w:rPr>
      </w:pPr>
    </w:p>
    <w:sectPr w:rsidR="00847267" w:rsidRPr="00847267" w:rsidSect="000C17A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9A30A1"/>
    <w:multiLevelType w:val="hybridMultilevel"/>
    <w:tmpl w:val="B108F3F2"/>
    <w:lvl w:ilvl="0" w:tplc="FFFFFFFF">
      <w:start w:val="1"/>
      <w:numFmt w:val="decimal"/>
      <w:lvlText w:val="%1."/>
      <w:lvlJc w:val="left"/>
      <w:pPr>
        <w:tabs>
          <w:tab w:val="num" w:pos="990"/>
        </w:tabs>
        <w:ind w:left="990" w:hanging="6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079B8"/>
    <w:rsid w:val="000B14AB"/>
    <w:rsid w:val="000C17A2"/>
    <w:rsid w:val="001016E1"/>
    <w:rsid w:val="00185DD2"/>
    <w:rsid w:val="001D35B3"/>
    <w:rsid w:val="001F5B96"/>
    <w:rsid w:val="0022606E"/>
    <w:rsid w:val="00231CD9"/>
    <w:rsid w:val="00241944"/>
    <w:rsid w:val="002912C0"/>
    <w:rsid w:val="00332A16"/>
    <w:rsid w:val="00335A7D"/>
    <w:rsid w:val="00342FDD"/>
    <w:rsid w:val="003940C1"/>
    <w:rsid w:val="003C3C71"/>
    <w:rsid w:val="003E630E"/>
    <w:rsid w:val="0040767A"/>
    <w:rsid w:val="004449D8"/>
    <w:rsid w:val="00450DDC"/>
    <w:rsid w:val="00466BEE"/>
    <w:rsid w:val="004944C8"/>
    <w:rsid w:val="004958CD"/>
    <w:rsid w:val="004D2362"/>
    <w:rsid w:val="00521431"/>
    <w:rsid w:val="00524BF9"/>
    <w:rsid w:val="00536054"/>
    <w:rsid w:val="00536056"/>
    <w:rsid w:val="00597609"/>
    <w:rsid w:val="005F4115"/>
    <w:rsid w:val="006C3751"/>
    <w:rsid w:val="007010BA"/>
    <w:rsid w:val="0077344C"/>
    <w:rsid w:val="007B41EF"/>
    <w:rsid w:val="007E16EF"/>
    <w:rsid w:val="007E61FB"/>
    <w:rsid w:val="007F3F17"/>
    <w:rsid w:val="00847267"/>
    <w:rsid w:val="00857522"/>
    <w:rsid w:val="00866829"/>
    <w:rsid w:val="008B71D3"/>
    <w:rsid w:val="009064A2"/>
    <w:rsid w:val="00941199"/>
    <w:rsid w:val="00962436"/>
    <w:rsid w:val="00971546"/>
    <w:rsid w:val="009D02B9"/>
    <w:rsid w:val="009F7F9A"/>
    <w:rsid w:val="00A32AF7"/>
    <w:rsid w:val="00A43937"/>
    <w:rsid w:val="00A5015D"/>
    <w:rsid w:val="00A70CE4"/>
    <w:rsid w:val="00AB0F39"/>
    <w:rsid w:val="00AF385F"/>
    <w:rsid w:val="00B241CE"/>
    <w:rsid w:val="00B376C8"/>
    <w:rsid w:val="00B542DD"/>
    <w:rsid w:val="00BB0693"/>
    <w:rsid w:val="00BC7D09"/>
    <w:rsid w:val="00BF27A4"/>
    <w:rsid w:val="00C15E4E"/>
    <w:rsid w:val="00C34C03"/>
    <w:rsid w:val="00C55907"/>
    <w:rsid w:val="00CA2B63"/>
    <w:rsid w:val="00CD5542"/>
    <w:rsid w:val="00CF122A"/>
    <w:rsid w:val="00D4510D"/>
    <w:rsid w:val="00D535DF"/>
    <w:rsid w:val="00D82E83"/>
    <w:rsid w:val="00D85DB2"/>
    <w:rsid w:val="00D91AE5"/>
    <w:rsid w:val="00DA3E67"/>
    <w:rsid w:val="00DD41D6"/>
    <w:rsid w:val="00DD7093"/>
    <w:rsid w:val="00DE2F2B"/>
    <w:rsid w:val="00E22AB4"/>
    <w:rsid w:val="00E365CA"/>
    <w:rsid w:val="00E64994"/>
    <w:rsid w:val="00E711B5"/>
    <w:rsid w:val="00E92C7F"/>
    <w:rsid w:val="00EE06F7"/>
    <w:rsid w:val="00EF022F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AAD52-266C-490F-BF5C-E2A9B2562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2016-04-18T11:26:00Z</cp:lastPrinted>
  <dcterms:created xsi:type="dcterms:W3CDTF">2016-04-18T11:23:00Z</dcterms:created>
  <dcterms:modified xsi:type="dcterms:W3CDTF">2016-04-18T11:26:00Z</dcterms:modified>
</cp:coreProperties>
</file>